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63" w:rsidRDefault="00330663">
      <w:pPr>
        <w:rPr>
          <w:cs/>
        </w:rPr>
      </w:pPr>
      <w:r>
        <w:rPr>
          <w:rFonts w:asciiTheme="minorBidi" w:hAnsiTheme="minorBidi" w:cs="Cordia New" w:hint="cs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2BF944E3" wp14:editId="14D481D3">
            <wp:simplePos x="0" y="0"/>
            <wp:positionH relativeFrom="column">
              <wp:posOffset>2457450</wp:posOffset>
            </wp:positionH>
            <wp:positionV relativeFrom="paragraph">
              <wp:posOffset>-42974</wp:posOffset>
            </wp:positionV>
            <wp:extent cx="1113234" cy="1143000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B8A" w:rsidRDefault="004B0B8A" w:rsidP="00330663">
      <w:pPr>
        <w:jc w:val="right"/>
      </w:pPr>
    </w:p>
    <w:p w:rsidR="00330663" w:rsidRDefault="00330663" w:rsidP="00330663">
      <w:pPr>
        <w:jc w:val="right"/>
      </w:pPr>
    </w:p>
    <w:p w:rsidR="00330663" w:rsidRDefault="00330663" w:rsidP="00330663">
      <w:pPr>
        <w:jc w:val="right"/>
      </w:pPr>
    </w:p>
    <w:p w:rsidR="00330663" w:rsidRPr="00DC2FA2" w:rsidRDefault="00330663" w:rsidP="00330663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r>
        <w:tab/>
      </w:r>
      <w:r>
        <w:tab/>
      </w:r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>ด้วยองค์การบริหารส่วน</w:t>
      </w:r>
      <w:proofErr w:type="spellStart"/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>ตำบลอัยเยอร์เวง</w:t>
      </w:r>
      <w:proofErr w:type="spellEnd"/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 xml:space="preserve">ได้จัดโครงการจัดเก็บภาษีนอกสถานที่ ประจำปีงบประมาณ  พ.ศ. 2559  ณ หมู่ที่ 1-11  </w:t>
      </w:r>
    </w:p>
    <w:p w:rsidR="00330663" w:rsidRPr="00DC2FA2" w:rsidRDefault="00330663" w:rsidP="00330663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ab/>
        <w:t xml:space="preserve">ดังนั้น  เพื่อให้ประชาชนได้รับทราบโดยทั่วกัน  </w:t>
      </w:r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</w:t>
      </w:r>
      <w:proofErr w:type="spellStart"/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>ตำบลอัยเยอร์เวง</w:t>
      </w:r>
      <w:proofErr w:type="spellEnd"/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 xml:space="preserve"> ขอแจ้งกำหนดการการจัดเก็บเคลื่อนที่ ณ </w:t>
      </w:r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 xml:space="preserve">หมู่ที่ 1-11  </w:t>
      </w:r>
      <w:r w:rsidRPr="00DC2FA2">
        <w:rPr>
          <w:rFonts w:ascii="TH Niramit AS" w:hAnsi="TH Niramit AS" w:cs="TH Niramit AS"/>
          <w:b/>
          <w:bCs/>
          <w:sz w:val="36"/>
          <w:szCs w:val="36"/>
          <w:cs/>
        </w:rPr>
        <w:t>รายละเอียด ดังนี้</w:t>
      </w:r>
    </w:p>
    <w:p w:rsidR="005D675F" w:rsidRPr="00CE2AE0" w:rsidRDefault="005D675F" w:rsidP="00DC2FA2">
      <w:pPr>
        <w:tabs>
          <w:tab w:val="left" w:pos="523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3240"/>
        <w:gridCol w:w="1260"/>
        <w:gridCol w:w="3960"/>
        <w:gridCol w:w="1080"/>
      </w:tblGrid>
      <w:tr w:rsidR="005D675F" w:rsidTr="00436504">
        <w:tc>
          <w:tcPr>
            <w:tcW w:w="720" w:type="dxa"/>
          </w:tcPr>
          <w:p w:rsidR="005D675F" w:rsidRPr="00CE2AE0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E2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240" w:type="dxa"/>
          </w:tcPr>
          <w:p w:rsidR="005D675F" w:rsidRPr="00CE2AE0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E2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60" w:type="dxa"/>
          </w:tcPr>
          <w:p w:rsidR="005D675F" w:rsidRPr="00CE2AE0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960" w:type="dxa"/>
          </w:tcPr>
          <w:p w:rsidR="005D675F" w:rsidRPr="00CE2AE0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E2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8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E2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5D675F" w:rsidRPr="003A3EC6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D675F" w:rsidTr="00436504">
        <w:tc>
          <w:tcPr>
            <w:tcW w:w="72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D675F" w:rsidRPr="00CE2AE0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240" w:type="dxa"/>
          </w:tcPr>
          <w:p w:rsidR="005D675F" w:rsidRDefault="00DC2FA2" w:rsidP="00DC2FA2">
            <w:pPr>
              <w:tabs>
                <w:tab w:val="left" w:pos="523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 ที่  15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260" w:type="dxa"/>
          </w:tcPr>
          <w:p w:rsidR="005D675F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396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อาคารอเนกประสงค์โรงเรียน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บ้านอัยเยอร์เวง</w:t>
            </w:r>
            <w:proofErr w:type="spellEnd"/>
          </w:p>
        </w:tc>
        <w:tc>
          <w:tcPr>
            <w:tcW w:w="108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D675F" w:rsidTr="00436504">
        <w:tc>
          <w:tcPr>
            <w:tcW w:w="720" w:type="dxa"/>
          </w:tcPr>
          <w:p w:rsidR="005D675F" w:rsidRPr="003A3EC6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5D675F" w:rsidRDefault="00DC2FA2" w:rsidP="00DC2FA2">
            <w:pPr>
              <w:tabs>
                <w:tab w:val="left" w:pos="5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 ที่  22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 2559</w:t>
            </w:r>
          </w:p>
        </w:tc>
        <w:tc>
          <w:tcPr>
            <w:tcW w:w="1260" w:type="dxa"/>
          </w:tcPr>
          <w:p w:rsidR="005D675F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>0 น..</w:t>
            </w:r>
          </w:p>
        </w:tc>
        <w:tc>
          <w:tcPr>
            <w:tcW w:w="3960" w:type="dxa"/>
          </w:tcPr>
          <w:p w:rsidR="005D675F" w:rsidRDefault="005D675F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อาคารอเนกประสงค์โรงเรียนตาดีกา กม. 32</w:t>
            </w:r>
          </w:p>
          <w:p w:rsidR="005D675F" w:rsidRPr="003A3EC6" w:rsidRDefault="005D675F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C2FA2" w:rsidTr="00436504">
        <w:tc>
          <w:tcPr>
            <w:tcW w:w="720" w:type="dxa"/>
          </w:tcPr>
          <w:p w:rsidR="00DC2FA2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C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 ที่  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 2559</w:t>
            </w:r>
          </w:p>
        </w:tc>
        <w:tc>
          <w:tcPr>
            <w:tcW w:w="126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396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โรงเรียนตาดีกา กม. 36</w:t>
            </w:r>
          </w:p>
          <w:p w:rsidR="00DC2FA2" w:rsidRPr="003A3EC6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C2FA2" w:rsidTr="00436504">
        <w:tc>
          <w:tcPr>
            <w:tcW w:w="720" w:type="dxa"/>
          </w:tcPr>
          <w:p w:rsidR="00DC2FA2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C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DC2FA2" w:rsidRDefault="00DC2FA2" w:rsidP="00DC2FA2">
            <w:pPr>
              <w:tabs>
                <w:tab w:val="left" w:pos="523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 ที่ 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26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396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โรงเรียนตาดีกา  บ้านธารมะลิ</w:t>
            </w:r>
          </w:p>
          <w:p w:rsidR="00DC2FA2" w:rsidRPr="003A3EC6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D675F" w:rsidTr="00436504">
        <w:tc>
          <w:tcPr>
            <w:tcW w:w="720" w:type="dxa"/>
          </w:tcPr>
          <w:p w:rsidR="005D675F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240" w:type="dxa"/>
          </w:tcPr>
          <w:p w:rsidR="005D675F" w:rsidRDefault="00DC2FA2" w:rsidP="00DC2FA2">
            <w:pPr>
              <w:tabs>
                <w:tab w:val="left" w:pos="5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23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  2559</w:t>
            </w:r>
          </w:p>
        </w:tc>
        <w:tc>
          <w:tcPr>
            <w:tcW w:w="1260" w:type="dxa"/>
          </w:tcPr>
          <w:p w:rsidR="005D675F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0" w:type="dxa"/>
          </w:tcPr>
          <w:p w:rsidR="005D675F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ศาลาประชาคมหมู่บ้าน</w:t>
            </w:r>
          </w:p>
          <w:p w:rsidR="005D675F" w:rsidRPr="003A3EC6" w:rsidRDefault="005D675F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C2FA2" w:rsidTr="00436504">
        <w:tc>
          <w:tcPr>
            <w:tcW w:w="720" w:type="dxa"/>
          </w:tcPr>
          <w:p w:rsidR="00DC2FA2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 ที่  7  มีนาคม   2559</w:t>
            </w:r>
          </w:p>
        </w:tc>
        <w:tc>
          <w:tcPr>
            <w:tcW w:w="126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ที่ทำการหมู่บ้าน หมู่ที่ 7</w:t>
            </w:r>
          </w:p>
          <w:p w:rsidR="00DC2FA2" w:rsidRPr="003A3EC6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D675F" w:rsidTr="00436504">
        <w:tc>
          <w:tcPr>
            <w:tcW w:w="720" w:type="dxa"/>
          </w:tcPr>
          <w:p w:rsidR="005D675F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5D675F" w:rsidRDefault="00DC2FA2" w:rsidP="00DC2FA2">
            <w:pPr>
              <w:tabs>
                <w:tab w:val="left" w:pos="5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 ที่  9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 2559</w:t>
            </w:r>
          </w:p>
        </w:tc>
        <w:tc>
          <w:tcPr>
            <w:tcW w:w="1260" w:type="dxa"/>
          </w:tcPr>
          <w:p w:rsidR="005D675F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>0 น..</w:t>
            </w:r>
          </w:p>
        </w:tc>
        <w:tc>
          <w:tcPr>
            <w:tcW w:w="3960" w:type="dxa"/>
          </w:tcPr>
          <w:p w:rsidR="005D675F" w:rsidRDefault="005D675F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</w:t>
            </w:r>
            <w:r w:rsidR="00DC2F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</w:t>
            </w:r>
          </w:p>
          <w:p w:rsidR="005D675F" w:rsidRPr="003A3EC6" w:rsidRDefault="005D675F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C2FA2" w:rsidTr="00436504">
        <w:tc>
          <w:tcPr>
            <w:tcW w:w="720" w:type="dxa"/>
          </w:tcPr>
          <w:p w:rsidR="00DC2FA2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DC2FA2" w:rsidRDefault="00DC2FA2" w:rsidP="00DC2FA2">
            <w:pPr>
              <w:tabs>
                <w:tab w:val="left" w:pos="5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 ที่ 10 มีนาคม   2559</w:t>
            </w:r>
          </w:p>
        </w:tc>
        <w:tc>
          <w:tcPr>
            <w:tcW w:w="126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ที่ทำการผู้ใหญ่บ้าน</w:t>
            </w:r>
          </w:p>
          <w:p w:rsidR="00DC2FA2" w:rsidRPr="003A3EC6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C2FA2" w:rsidTr="00436504">
        <w:tc>
          <w:tcPr>
            <w:tcW w:w="720" w:type="dxa"/>
          </w:tcPr>
          <w:p w:rsidR="00DC2FA2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 ที่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  2559</w:t>
            </w:r>
          </w:p>
        </w:tc>
        <w:tc>
          <w:tcPr>
            <w:tcW w:w="126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โรงเรียนตาดีกา กม.36</w:t>
            </w:r>
          </w:p>
          <w:p w:rsidR="00DC2FA2" w:rsidRPr="003A3EC6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C2FA2" w:rsidTr="00436504">
        <w:tc>
          <w:tcPr>
            <w:tcW w:w="720" w:type="dxa"/>
          </w:tcPr>
          <w:p w:rsidR="00DC2FA2" w:rsidRPr="003A3EC6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  2559</w:t>
            </w:r>
          </w:p>
        </w:tc>
        <w:tc>
          <w:tcPr>
            <w:tcW w:w="126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 น.</w:t>
            </w:r>
          </w:p>
        </w:tc>
        <w:tc>
          <w:tcPr>
            <w:tcW w:w="3960" w:type="dxa"/>
          </w:tcPr>
          <w:p w:rsidR="00DC2FA2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ที่ทำการผู้ใหญ่บ้าน</w:t>
            </w:r>
          </w:p>
          <w:p w:rsidR="00DC2FA2" w:rsidRPr="003A3EC6" w:rsidRDefault="00DC2FA2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80" w:type="dxa"/>
          </w:tcPr>
          <w:p w:rsidR="00DC2FA2" w:rsidRDefault="00DC2FA2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D675F" w:rsidTr="00436504">
        <w:tc>
          <w:tcPr>
            <w:tcW w:w="720" w:type="dxa"/>
          </w:tcPr>
          <w:p w:rsidR="005D675F" w:rsidRPr="003A3EC6" w:rsidRDefault="00626065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5D675F" w:rsidRDefault="005D675F" w:rsidP="00626065">
            <w:pPr>
              <w:tabs>
                <w:tab w:val="left" w:pos="5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626065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 ที่  1  เมษายน   2559</w:t>
            </w:r>
          </w:p>
        </w:tc>
        <w:tc>
          <w:tcPr>
            <w:tcW w:w="1260" w:type="dxa"/>
          </w:tcPr>
          <w:p w:rsidR="005D675F" w:rsidRDefault="00626065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D675F"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0" w:type="dxa"/>
          </w:tcPr>
          <w:p w:rsidR="005D675F" w:rsidRDefault="00626065" w:rsidP="00436504">
            <w:pPr>
              <w:tabs>
                <w:tab w:val="left" w:pos="5235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มัสยิดบ้านนากอ</w:t>
            </w:r>
            <w:bookmarkStart w:id="0" w:name="_GoBack"/>
            <w:bookmarkEnd w:id="0"/>
          </w:p>
          <w:p w:rsidR="005D675F" w:rsidRPr="003A3EC6" w:rsidRDefault="005D675F" w:rsidP="00436504">
            <w:pPr>
              <w:tabs>
                <w:tab w:val="left" w:pos="5235"/>
              </w:tabs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1080" w:type="dxa"/>
          </w:tcPr>
          <w:p w:rsidR="005D675F" w:rsidRDefault="005D675F" w:rsidP="00436504">
            <w:pPr>
              <w:tabs>
                <w:tab w:val="left" w:pos="523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5D675F" w:rsidRDefault="005D675F" w:rsidP="005D675F">
      <w:pPr>
        <w:tabs>
          <w:tab w:val="left" w:pos="52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675F" w:rsidRPr="00CE2AE0" w:rsidRDefault="005D675F" w:rsidP="005D675F">
      <w:pPr>
        <w:tabs>
          <w:tab w:val="left" w:pos="5235"/>
        </w:tabs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CE2AE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4"/>
          <w:szCs w:val="34"/>
        </w:rPr>
        <w:t>:</w:t>
      </w:r>
      <w:r w:rsidRPr="00CE2AE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วันและเวลาดังกล่าวอาจมีการเปลี่ยนแปลง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ตามความเหมาะสม</w:t>
      </w:r>
    </w:p>
    <w:p w:rsidR="005D675F" w:rsidRPr="00330663" w:rsidRDefault="005D675F" w:rsidP="00330663">
      <w:pPr>
        <w:pStyle w:val="a3"/>
        <w:rPr>
          <w:rFonts w:hint="cs"/>
          <w:b/>
          <w:bCs/>
          <w:cs/>
        </w:rPr>
      </w:pPr>
    </w:p>
    <w:sectPr w:rsidR="005D675F" w:rsidRPr="00330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3"/>
    <w:rsid w:val="00330663"/>
    <w:rsid w:val="004B0B8A"/>
    <w:rsid w:val="005D675F"/>
    <w:rsid w:val="00626065"/>
    <w:rsid w:val="00D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63"/>
    <w:pPr>
      <w:spacing w:after="0" w:line="240" w:lineRule="auto"/>
    </w:pPr>
  </w:style>
  <w:style w:type="table" w:styleId="a4">
    <w:name w:val="Table Grid"/>
    <w:basedOn w:val="a1"/>
    <w:rsid w:val="005D675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63"/>
    <w:pPr>
      <w:spacing w:after="0" w:line="240" w:lineRule="auto"/>
    </w:pPr>
  </w:style>
  <w:style w:type="table" w:styleId="a4">
    <w:name w:val="Table Grid"/>
    <w:basedOn w:val="a1"/>
    <w:rsid w:val="005D675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2</cp:revision>
  <dcterms:created xsi:type="dcterms:W3CDTF">2017-07-11T04:59:00Z</dcterms:created>
  <dcterms:modified xsi:type="dcterms:W3CDTF">2017-07-11T05:20:00Z</dcterms:modified>
</cp:coreProperties>
</file>